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4B" w:rsidRPr="00DA6225" w:rsidRDefault="00DA6225" w:rsidP="00DA6225">
      <w:pPr>
        <w:jc w:val="center"/>
        <w:rPr>
          <w:b/>
          <w:sz w:val="32"/>
          <w:szCs w:val="32"/>
        </w:rPr>
      </w:pPr>
      <w:r w:rsidRPr="00DA6225">
        <w:rPr>
          <w:b/>
          <w:sz w:val="32"/>
          <w:szCs w:val="32"/>
        </w:rPr>
        <w:t>IF YOU DO NOT HAVE</w:t>
      </w:r>
    </w:p>
    <w:p w:rsidR="00DA6225" w:rsidRPr="00DA6225" w:rsidRDefault="00DA6225" w:rsidP="00DA6225">
      <w:pPr>
        <w:jc w:val="center"/>
        <w:rPr>
          <w:b/>
          <w:sz w:val="32"/>
          <w:szCs w:val="32"/>
        </w:rPr>
      </w:pPr>
      <w:r w:rsidRPr="00DA6225">
        <w:rPr>
          <w:b/>
          <w:sz w:val="32"/>
          <w:szCs w:val="32"/>
        </w:rPr>
        <w:t>PROOF OF ADDRESS IN YOUR NAME</w:t>
      </w:r>
    </w:p>
    <w:p w:rsidR="00DA6225" w:rsidRDefault="00DA6225"/>
    <w:p w:rsidR="00DA6225" w:rsidRDefault="00DA6225">
      <w:r>
        <w:t>If you live with someone and do not have proof of address in your name (a Utility bill, Lease or Deed), this is what you need to do for enrollment:</w:t>
      </w:r>
    </w:p>
    <w:p w:rsidR="00DA6225" w:rsidRDefault="00DA6225"/>
    <w:p w:rsidR="00DA6225" w:rsidRDefault="00DA6225">
      <w:r>
        <w:tab/>
        <w:t xml:space="preserve">Have the person you live with or rent from, write a letter stating that you </w:t>
      </w:r>
    </w:p>
    <w:p w:rsidR="00DA6225" w:rsidRDefault="00DA6225">
      <w:r>
        <w:tab/>
      </w:r>
      <w:r w:rsidRPr="00DA6225">
        <w:rPr>
          <w:b/>
          <w:u w:val="single"/>
        </w:rPr>
        <w:t>and</w:t>
      </w:r>
      <w:r>
        <w:t xml:space="preserve"> your children live with them (or rent from them).  They must list your </w:t>
      </w:r>
      <w:r>
        <w:tab/>
      </w:r>
    </w:p>
    <w:p w:rsidR="00DA6225" w:rsidRDefault="00DA6225">
      <w:r>
        <w:tab/>
        <w:t xml:space="preserve">name and the names of your children in the letter along with their name, </w:t>
      </w:r>
    </w:p>
    <w:p w:rsidR="00DA6225" w:rsidRDefault="00DA6225">
      <w:r>
        <w:tab/>
        <w:t xml:space="preserve">address, and phone number.  </w:t>
      </w:r>
      <w:r w:rsidRPr="00DA6225">
        <w:t xml:space="preserve">The letter must </w:t>
      </w:r>
      <w:r w:rsidR="00B34F7F">
        <w:t>have a date</w:t>
      </w:r>
      <w:r w:rsidRPr="00DA6225">
        <w:t xml:space="preserve"> and</w:t>
      </w:r>
      <w:r w:rsidR="00B34F7F">
        <w:t xml:space="preserve"> </w:t>
      </w:r>
      <w:bookmarkStart w:id="0" w:name="_GoBack"/>
      <w:bookmarkEnd w:id="0"/>
      <w:r w:rsidR="00B34F7F">
        <w:t>be</w:t>
      </w:r>
      <w:r w:rsidRPr="00DA6225">
        <w:t xml:space="preserve"> Notarized</w:t>
      </w:r>
      <w:r>
        <w:t>.</w:t>
      </w:r>
    </w:p>
    <w:p w:rsidR="00DA6225" w:rsidRPr="00DA6225" w:rsidRDefault="00DA6225" w:rsidP="00B901DF">
      <w:pPr>
        <w:ind w:firstLine="720"/>
        <w:rPr>
          <w:b/>
          <w:u w:val="single"/>
        </w:rPr>
      </w:pPr>
      <w:r w:rsidRPr="00DA6225">
        <w:rPr>
          <w:b/>
          <w:u w:val="single"/>
        </w:rPr>
        <w:t>You</w:t>
      </w:r>
      <w:r>
        <w:rPr>
          <w:b/>
          <w:u w:val="single"/>
        </w:rPr>
        <w:t xml:space="preserve"> </w:t>
      </w:r>
      <w:r w:rsidRPr="00DA6225">
        <w:rPr>
          <w:b/>
          <w:u w:val="single"/>
        </w:rPr>
        <w:t>both must sign the letter in front of a Notary.</w:t>
      </w:r>
    </w:p>
    <w:p w:rsidR="00DA6225" w:rsidRDefault="00DA6225"/>
    <w:p w:rsidR="00DA6225" w:rsidRPr="00B901DF" w:rsidRDefault="00DA6225">
      <w:pPr>
        <w:rPr>
          <w:i/>
        </w:rPr>
      </w:pPr>
      <w:r w:rsidRPr="00B901DF">
        <w:rPr>
          <w:i/>
        </w:rPr>
        <w:t>You must bring this Notarized letter and a current KUB bill for the person who wrote the letter.  You will have 30 days to provide two pieces of unopened mail that is addressed to you at this address.</w:t>
      </w:r>
    </w:p>
    <w:p w:rsidR="00DA6225" w:rsidRDefault="00DA6225"/>
    <w:p w:rsidR="00DA6225" w:rsidRDefault="00DA6225">
      <w:r>
        <w:t>The school’s Social Worker may make a home visit to verify that you are actually living at this address.</w:t>
      </w:r>
    </w:p>
    <w:sectPr w:rsidR="00DA6225" w:rsidSect="004B2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6225"/>
    <w:rsid w:val="001E5A4B"/>
    <w:rsid w:val="004B2959"/>
    <w:rsid w:val="008124A1"/>
    <w:rsid w:val="00B34F7F"/>
    <w:rsid w:val="00B901DF"/>
    <w:rsid w:val="00C02B32"/>
    <w:rsid w:val="00DA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dern No. 20" w:eastAsiaTheme="minorHAnsi" w:hAnsi="Modern No. 20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59"/>
    <w:rPr>
      <w:rFonts w:asciiTheme="minorHAnsi" w:hAnsiTheme="min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dern No. 20" w:eastAsiaTheme="minorHAnsi" w:hAnsi="Modern No. 20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000021533</dc:creator>
  <cp:lastModifiedBy>000054900</cp:lastModifiedBy>
  <cp:revision>2</cp:revision>
  <cp:lastPrinted>2017-04-17T14:34:00Z</cp:lastPrinted>
  <dcterms:created xsi:type="dcterms:W3CDTF">2017-05-03T15:45:00Z</dcterms:created>
  <dcterms:modified xsi:type="dcterms:W3CDTF">2017-05-03T15:45:00Z</dcterms:modified>
</cp:coreProperties>
</file>